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C3D0" w14:textId="444E4BAD" w:rsidR="00E52C99" w:rsidRDefault="00752858" w:rsidP="00D0206D">
      <w:pPr>
        <w:jc w:val="center"/>
        <w:rPr>
          <w:b/>
          <w:sz w:val="36"/>
          <w:szCs w:val="36"/>
        </w:rPr>
      </w:pPr>
      <w:r>
        <w:rPr>
          <w:b/>
          <w:noProof/>
          <w:sz w:val="36"/>
          <w:szCs w:val="36"/>
        </w:rPr>
        <w:drawing>
          <wp:inline distT="0" distB="0" distL="0" distR="0" wp14:anchorId="0AB9FD26" wp14:editId="6DAC32A2">
            <wp:extent cx="2606040" cy="1293462"/>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5967" cy="1298389"/>
                    </a:xfrm>
                    <a:prstGeom prst="rect">
                      <a:avLst/>
                    </a:prstGeom>
                  </pic:spPr>
                </pic:pic>
              </a:graphicData>
            </a:graphic>
          </wp:inline>
        </w:drawing>
      </w:r>
    </w:p>
    <w:p w14:paraId="6D38B5A9" w14:textId="77777777" w:rsidR="00D0206D" w:rsidRDefault="00D0206D" w:rsidP="00D0206D">
      <w:pPr>
        <w:jc w:val="center"/>
        <w:rPr>
          <w:b/>
          <w:sz w:val="36"/>
          <w:szCs w:val="36"/>
        </w:rPr>
      </w:pPr>
      <w:r>
        <w:rPr>
          <w:b/>
          <w:sz w:val="36"/>
          <w:szCs w:val="36"/>
        </w:rPr>
        <w:t>MAR's Under 40 Award</w:t>
      </w:r>
    </w:p>
    <w:p w14:paraId="339E0FF4" w14:textId="5250ECB6" w:rsidR="00D0206D" w:rsidRPr="00693271" w:rsidRDefault="00E52C99" w:rsidP="00D0206D">
      <w:pPr>
        <w:jc w:val="center"/>
        <w:rPr>
          <w:b/>
        </w:rPr>
      </w:pPr>
      <w:r>
        <w:rPr>
          <w:b/>
        </w:rPr>
        <w:t xml:space="preserve">Application Deadline: August </w:t>
      </w:r>
      <w:r w:rsidR="001F6314">
        <w:rPr>
          <w:b/>
        </w:rPr>
        <w:t>14, 2020</w:t>
      </w:r>
    </w:p>
    <w:p w14:paraId="51D6CB59" w14:textId="77777777" w:rsidR="00D0206D" w:rsidRDefault="00D0206D" w:rsidP="00D0206D">
      <w:pPr>
        <w:rPr>
          <w:rFonts w:cs="Times New Roman"/>
          <w:b/>
        </w:rPr>
      </w:pPr>
    </w:p>
    <w:p w14:paraId="3843E8A7" w14:textId="77777777" w:rsidR="00D0206D" w:rsidRDefault="00D0206D" w:rsidP="00D0206D">
      <w:pPr>
        <w:rPr>
          <w:rFonts w:cs="Times New Roman"/>
          <w:b/>
        </w:rPr>
      </w:pPr>
    </w:p>
    <w:p w14:paraId="204127E9" w14:textId="77777777" w:rsidR="00D0206D" w:rsidRPr="00496D0F" w:rsidRDefault="00D0206D" w:rsidP="00D0206D">
      <w:pPr>
        <w:rPr>
          <w:rFonts w:cs="Times New Roman"/>
        </w:rPr>
      </w:pPr>
      <w:r w:rsidRPr="00496D0F">
        <w:rPr>
          <w:rFonts w:cs="Times New Roman"/>
          <w:b/>
        </w:rPr>
        <w:t>Mississippi REALTOR</w:t>
      </w:r>
      <w:r w:rsidRPr="00496D0F">
        <w:rPr>
          <w:rFonts w:cs="Times New Roman"/>
          <w:b/>
          <w:vertAlign w:val="superscript"/>
        </w:rPr>
        <w:t>®</w:t>
      </w:r>
      <w:r w:rsidRPr="00496D0F">
        <w:rPr>
          <w:rFonts w:cs="Times New Roman"/>
          <w:b/>
        </w:rPr>
        <w:t xml:space="preserve"> Under 40 Awards.   </w:t>
      </w:r>
      <w:r w:rsidRPr="00496D0F">
        <w:rPr>
          <w:rFonts w:cs="Times New Roman"/>
        </w:rPr>
        <w:t>The Mississippi REALTOR</w:t>
      </w:r>
      <w:r w:rsidRPr="00496D0F">
        <w:rPr>
          <w:rFonts w:cs="Times New Roman"/>
          <w:vertAlign w:val="superscript"/>
        </w:rPr>
        <w:t>®</w:t>
      </w:r>
      <w:r w:rsidRPr="00496D0F">
        <w:rPr>
          <w:rFonts w:cs="Times New Roman"/>
        </w:rPr>
        <w:t xml:space="preserve"> Under 40 Awards honor Mississippi REALTORS</w:t>
      </w:r>
      <w:r w:rsidRPr="00496D0F">
        <w:rPr>
          <w:rFonts w:cs="Times New Roman"/>
          <w:vertAlign w:val="superscript"/>
        </w:rPr>
        <w:t>®</w:t>
      </w:r>
      <w:r w:rsidRPr="00496D0F">
        <w:rPr>
          <w:rFonts w:cs="Times New Roman"/>
        </w:rPr>
        <w:t xml:space="preserve"> under 40 years of age who have dem</w:t>
      </w:r>
      <w:r>
        <w:rPr>
          <w:rFonts w:cs="Times New Roman"/>
        </w:rPr>
        <w:t xml:space="preserve">onstrated extraordinary contributions </w:t>
      </w:r>
      <w:r w:rsidRPr="00496D0F">
        <w:rPr>
          <w:rFonts w:cs="Times New Roman"/>
        </w:rPr>
        <w:t>to Mississippi REALTORS® at the local and state level for the current year. Up to four (4) awards may be presented annually.</w:t>
      </w:r>
    </w:p>
    <w:p w14:paraId="7EA4D5EE" w14:textId="77777777" w:rsidR="00D0206D" w:rsidRPr="00496D0F" w:rsidRDefault="00D0206D" w:rsidP="00D0206D">
      <w:pPr>
        <w:rPr>
          <w:rFonts w:cs="Times New Roman"/>
        </w:rPr>
      </w:pPr>
    </w:p>
    <w:p w14:paraId="14B005D2" w14:textId="77777777" w:rsidR="00D0206D" w:rsidRPr="00496D0F" w:rsidRDefault="00D0206D" w:rsidP="00D0206D">
      <w:pPr>
        <w:rPr>
          <w:rFonts w:cs="Times New Roman"/>
          <w:u w:val="single"/>
        </w:rPr>
      </w:pPr>
      <w:r w:rsidRPr="00496D0F">
        <w:rPr>
          <w:rFonts w:cs="Times New Roman"/>
          <w:u w:val="single"/>
        </w:rPr>
        <w:t>Method of Selection.</w:t>
      </w:r>
    </w:p>
    <w:p w14:paraId="3FDC1498" w14:textId="77777777" w:rsidR="00D0206D" w:rsidRPr="00496D0F" w:rsidRDefault="00D0206D" w:rsidP="00D0206D">
      <w:pPr>
        <w:rPr>
          <w:rFonts w:cs="Times New Roman"/>
        </w:rPr>
      </w:pPr>
    </w:p>
    <w:p w14:paraId="790ED3BF" w14:textId="77777777" w:rsidR="00D0206D" w:rsidRPr="00496D0F" w:rsidRDefault="00D0206D" w:rsidP="00D0206D">
      <w:pPr>
        <w:ind w:left="1440" w:hanging="1440"/>
        <w:rPr>
          <w:rFonts w:cs="Times New Roman"/>
        </w:rPr>
      </w:pPr>
      <w:r w:rsidRPr="00496D0F">
        <w:rPr>
          <w:rFonts w:cs="Times New Roman"/>
        </w:rPr>
        <w:t xml:space="preserve">(A). </w:t>
      </w:r>
      <w:r w:rsidRPr="00496D0F">
        <w:rPr>
          <w:rFonts w:cs="Times New Roman"/>
        </w:rPr>
        <w:tab/>
        <w:t xml:space="preserve">Nomination must be by a REALTOR® or Member Board on a standard form provided by MAR.  Lobbying for the nominee by his or her local Board or any individual is improper and may disqualify the nominee, at the discretion of the committee. </w:t>
      </w:r>
    </w:p>
    <w:p w14:paraId="48DE3FFF" w14:textId="77777777" w:rsidR="00D0206D" w:rsidRDefault="00D0206D" w:rsidP="00D0206D">
      <w:pPr>
        <w:ind w:left="1440" w:hanging="1440"/>
        <w:rPr>
          <w:rFonts w:cs="Times New Roman"/>
        </w:rPr>
      </w:pPr>
      <w:r w:rsidRPr="00496D0F">
        <w:rPr>
          <w:rFonts w:cs="Times New Roman"/>
        </w:rPr>
        <w:t xml:space="preserve">(B).  </w:t>
      </w:r>
      <w:r w:rsidRPr="00496D0F">
        <w:rPr>
          <w:rFonts w:cs="Times New Roman"/>
        </w:rPr>
        <w:tab/>
        <w:t xml:space="preserve">The </w:t>
      </w:r>
      <w:r>
        <w:rPr>
          <w:rFonts w:cs="Times New Roman"/>
        </w:rPr>
        <w:t xml:space="preserve">Mississippi </w:t>
      </w:r>
      <w:r w:rsidRPr="00496D0F">
        <w:rPr>
          <w:rFonts w:cs="Times New Roman"/>
        </w:rPr>
        <w:t xml:space="preserve">REALTOR® </w:t>
      </w:r>
      <w:r>
        <w:rPr>
          <w:rFonts w:cs="Times New Roman"/>
        </w:rPr>
        <w:t>Under 40</w:t>
      </w:r>
      <w:r w:rsidRPr="00496D0F">
        <w:rPr>
          <w:rFonts w:cs="Times New Roman"/>
        </w:rPr>
        <w:t xml:space="preserve"> Selection Committee will consist of</w:t>
      </w:r>
      <w:r>
        <w:rPr>
          <w:rFonts w:cs="Times New Roman"/>
        </w:rPr>
        <w:t xml:space="preserve"> three (3) to five (5) members</w:t>
      </w:r>
      <w:r w:rsidRPr="00496D0F">
        <w:rPr>
          <w:rFonts w:cs="Times New Roman"/>
        </w:rPr>
        <w:t xml:space="preserve"> appointed by the current MAR Chair of th</w:t>
      </w:r>
      <w:r w:rsidR="00052B9C">
        <w:rPr>
          <w:rFonts w:cs="Times New Roman"/>
        </w:rPr>
        <w:t>e Member Services</w:t>
      </w:r>
      <w:r w:rsidRPr="00496D0F">
        <w:rPr>
          <w:rFonts w:cs="Times New Roman"/>
        </w:rPr>
        <w:t xml:space="preserve"> Committee. </w:t>
      </w:r>
    </w:p>
    <w:p w14:paraId="1149EBFC" w14:textId="77777777" w:rsidR="00D0206D" w:rsidRDefault="00D0206D" w:rsidP="00D0206D">
      <w:pPr>
        <w:ind w:left="1440" w:hanging="1440"/>
        <w:rPr>
          <w:rFonts w:cs="Times New Roman"/>
        </w:rPr>
      </w:pPr>
      <w:r>
        <w:rPr>
          <w:rFonts w:cs="Times New Roman"/>
        </w:rPr>
        <w:t xml:space="preserve">(C).  </w:t>
      </w:r>
      <w:r>
        <w:rPr>
          <w:rFonts w:cs="Times New Roman"/>
        </w:rPr>
        <w:tab/>
        <w:t>S</w:t>
      </w:r>
      <w:r w:rsidRPr="00496D0F">
        <w:rPr>
          <w:rFonts w:cs="Times New Roman"/>
        </w:rPr>
        <w:t xml:space="preserve">election for the </w:t>
      </w:r>
      <w:r>
        <w:rPr>
          <w:rFonts w:cs="Times New Roman"/>
        </w:rPr>
        <w:t xml:space="preserve">Mississippi </w:t>
      </w:r>
      <w:r w:rsidRPr="00496D0F">
        <w:rPr>
          <w:rFonts w:cs="Times New Roman"/>
        </w:rPr>
        <w:t xml:space="preserve">REALTOR® </w:t>
      </w:r>
      <w:r>
        <w:rPr>
          <w:rFonts w:cs="Times New Roman"/>
        </w:rPr>
        <w:t xml:space="preserve">Under 40 Awards </w:t>
      </w:r>
      <w:r w:rsidRPr="00496D0F">
        <w:rPr>
          <w:rFonts w:cs="Times New Roman"/>
        </w:rPr>
        <w:t xml:space="preserve">will be by majority agreement of those members of the Committee present at the selection meeting. </w:t>
      </w:r>
    </w:p>
    <w:p w14:paraId="5BEEEDEC" w14:textId="77777777" w:rsidR="00D0206D" w:rsidRPr="00496D0F" w:rsidRDefault="00D0206D" w:rsidP="00D0206D">
      <w:pPr>
        <w:ind w:left="1440" w:hanging="1440"/>
        <w:rPr>
          <w:rFonts w:cs="Times New Roman"/>
        </w:rPr>
      </w:pPr>
      <w:r>
        <w:rPr>
          <w:rFonts w:cs="Times New Roman"/>
        </w:rPr>
        <w:t>(D).</w:t>
      </w:r>
      <w:r>
        <w:rPr>
          <w:rFonts w:cs="Times New Roman"/>
        </w:rPr>
        <w:tab/>
        <w:t>Awards will be presented and honorees recognized during MAR's Annual Convention and EXPO.</w:t>
      </w:r>
    </w:p>
    <w:p w14:paraId="782A6C98" w14:textId="77777777" w:rsidR="00B74710" w:rsidRDefault="00B74710">
      <w:pPr>
        <w:rPr>
          <w:b/>
        </w:rPr>
      </w:pPr>
      <w:r>
        <w:rPr>
          <w:b/>
        </w:rPr>
        <w:br w:type="page"/>
      </w:r>
    </w:p>
    <w:p w14:paraId="0E94F8B6" w14:textId="25E9536E" w:rsidR="00E52C99" w:rsidRDefault="00752858" w:rsidP="00693271">
      <w:pPr>
        <w:jc w:val="center"/>
        <w:rPr>
          <w:b/>
          <w:sz w:val="36"/>
          <w:szCs w:val="36"/>
        </w:rPr>
      </w:pPr>
      <w:r>
        <w:rPr>
          <w:b/>
          <w:noProof/>
          <w:sz w:val="36"/>
          <w:szCs w:val="36"/>
        </w:rPr>
        <w:lastRenderedPageBreak/>
        <w:drawing>
          <wp:inline distT="0" distB="0" distL="0" distR="0" wp14:anchorId="03326474" wp14:editId="60936A6E">
            <wp:extent cx="1874520" cy="93038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8238" cy="937194"/>
                    </a:xfrm>
                    <a:prstGeom prst="rect">
                      <a:avLst/>
                    </a:prstGeom>
                  </pic:spPr>
                </pic:pic>
              </a:graphicData>
            </a:graphic>
          </wp:inline>
        </w:drawing>
      </w:r>
    </w:p>
    <w:p w14:paraId="04160A67" w14:textId="77777777" w:rsidR="00217DC3" w:rsidRDefault="00693271" w:rsidP="00693271">
      <w:pPr>
        <w:jc w:val="center"/>
        <w:rPr>
          <w:b/>
          <w:sz w:val="36"/>
          <w:szCs w:val="36"/>
        </w:rPr>
      </w:pPr>
      <w:r>
        <w:rPr>
          <w:b/>
          <w:sz w:val="36"/>
          <w:szCs w:val="36"/>
        </w:rPr>
        <w:t>MAR's Under 40 Award</w:t>
      </w:r>
    </w:p>
    <w:p w14:paraId="5C99D24E" w14:textId="517B967C" w:rsidR="00693271" w:rsidRDefault="00E52C99" w:rsidP="00693271">
      <w:pPr>
        <w:jc w:val="center"/>
        <w:rPr>
          <w:b/>
        </w:rPr>
      </w:pPr>
      <w:r>
        <w:rPr>
          <w:b/>
        </w:rPr>
        <w:t xml:space="preserve">Application Deadline: August </w:t>
      </w:r>
      <w:r w:rsidR="001F6314">
        <w:rPr>
          <w:b/>
        </w:rPr>
        <w:t>14, 2020</w:t>
      </w:r>
    </w:p>
    <w:p w14:paraId="1425DFB8" w14:textId="77777777" w:rsidR="00E52C99" w:rsidRPr="00693271" w:rsidRDefault="00E52C99" w:rsidP="00693271">
      <w:pPr>
        <w:jc w:val="center"/>
        <w:rPr>
          <w:b/>
        </w:rPr>
      </w:pPr>
      <w:r>
        <w:rPr>
          <w:b/>
        </w:rPr>
        <w:t>You may attach additional pages.</w:t>
      </w:r>
    </w:p>
    <w:p w14:paraId="0C04401B" w14:textId="77777777" w:rsidR="00693271" w:rsidRDefault="00693271" w:rsidP="00693271">
      <w:pPr>
        <w:jc w:val="center"/>
        <w:rPr>
          <w:b/>
          <w:sz w:val="36"/>
          <w:szCs w:val="36"/>
        </w:rPr>
      </w:pPr>
    </w:p>
    <w:p w14:paraId="1A1C105F" w14:textId="77777777" w:rsidR="00693271" w:rsidRDefault="00693271" w:rsidP="00693271">
      <w:r>
        <w:t>Name: ___________________________________ Email: _______________________________</w:t>
      </w:r>
    </w:p>
    <w:p w14:paraId="41ACC7B5" w14:textId="77777777" w:rsidR="00693271" w:rsidRDefault="00693271" w:rsidP="00693271"/>
    <w:p w14:paraId="1C763144" w14:textId="1247CD33" w:rsidR="00693271" w:rsidRDefault="00693271" w:rsidP="00693271">
      <w:r>
        <w:t>Date of Birth (may not reach age 40 before August 1, 20</w:t>
      </w:r>
      <w:r w:rsidR="001F6314">
        <w:t>20</w:t>
      </w:r>
      <w:r>
        <w:t>): _____________________________</w:t>
      </w:r>
    </w:p>
    <w:p w14:paraId="7D4CAE41" w14:textId="77777777" w:rsidR="00693271" w:rsidRDefault="00693271" w:rsidP="00693271"/>
    <w:p w14:paraId="01C5E86E" w14:textId="77777777" w:rsidR="00693271" w:rsidRDefault="00693271" w:rsidP="00693271">
      <w:r>
        <w:t>Company: ________________________________________ Cell Phone: ___________________</w:t>
      </w:r>
    </w:p>
    <w:p w14:paraId="20727E55" w14:textId="77777777" w:rsidR="00693271" w:rsidRDefault="00693271" w:rsidP="00693271"/>
    <w:p w14:paraId="63654976" w14:textId="77777777" w:rsidR="00693271" w:rsidRDefault="00693271" w:rsidP="00693271">
      <w:r>
        <w:t>Company Street, City, Zip: ________________________________________________________</w:t>
      </w:r>
    </w:p>
    <w:p w14:paraId="3FC028C1" w14:textId="77777777" w:rsidR="00693271" w:rsidRDefault="00693271" w:rsidP="00693271"/>
    <w:p w14:paraId="49E85BBD" w14:textId="77777777" w:rsidR="00693271" w:rsidRDefault="00693271" w:rsidP="00693271">
      <w:r>
        <w:t>Your personal and/or company Web sites or Facebook pages:</w:t>
      </w:r>
    </w:p>
    <w:p w14:paraId="72144384" w14:textId="77777777" w:rsidR="00693271" w:rsidRDefault="00693271" w:rsidP="00693271"/>
    <w:p w14:paraId="0E6F0156" w14:textId="77777777" w:rsidR="00693271" w:rsidRDefault="00693271" w:rsidP="00693271"/>
    <w:p w14:paraId="539306C0" w14:textId="77777777" w:rsidR="00693271" w:rsidRDefault="00693271" w:rsidP="00693271">
      <w:r>
        <w:t xml:space="preserve">How long have you been a REALTOR®? _________ Real Estate Designations: _______________ </w:t>
      </w:r>
    </w:p>
    <w:p w14:paraId="4A76CAAB" w14:textId="77777777" w:rsidR="00693271" w:rsidRDefault="00693271" w:rsidP="00693271"/>
    <w:p w14:paraId="4A49D092" w14:textId="77777777" w:rsidR="00693271" w:rsidRDefault="00693271" w:rsidP="00693271">
      <w:r>
        <w:t>Why did you decide to obtain your real estate license?</w:t>
      </w:r>
    </w:p>
    <w:p w14:paraId="0CD351B3" w14:textId="77777777" w:rsidR="00693271" w:rsidRDefault="00693271" w:rsidP="00693271"/>
    <w:p w14:paraId="21F1FFA5" w14:textId="77777777" w:rsidR="00693271" w:rsidRDefault="00693271" w:rsidP="00693271">
      <w:r>
        <w:t>What sets you apart from other REALTORS®?</w:t>
      </w:r>
    </w:p>
    <w:p w14:paraId="5BE91895" w14:textId="77777777" w:rsidR="00693271" w:rsidRDefault="00693271" w:rsidP="00693271"/>
    <w:p w14:paraId="1860FC73" w14:textId="77777777" w:rsidR="00693271" w:rsidRDefault="00693271" w:rsidP="00693271">
      <w:r>
        <w:t>What is your involvement in your local, state and national REALTOR® organizations?</w:t>
      </w:r>
    </w:p>
    <w:p w14:paraId="5BC185F7" w14:textId="77777777" w:rsidR="00693271" w:rsidRDefault="00693271" w:rsidP="00693271"/>
    <w:p w14:paraId="2A3D4BCB" w14:textId="77777777" w:rsidR="00693271" w:rsidRDefault="00693271" w:rsidP="00693271"/>
    <w:p w14:paraId="0C917647" w14:textId="77777777" w:rsidR="00693271" w:rsidRDefault="00693271" w:rsidP="00693271"/>
    <w:p w14:paraId="437338DE" w14:textId="77777777" w:rsidR="00693271" w:rsidRDefault="00693271" w:rsidP="00693271">
      <w:r>
        <w:t>Describe how you are involved in your community? What charitable/non-profit organizations do you regularly volunteer for?</w:t>
      </w:r>
    </w:p>
    <w:p w14:paraId="36596388" w14:textId="77777777" w:rsidR="00693271" w:rsidRDefault="00693271" w:rsidP="00693271"/>
    <w:p w14:paraId="1E4C2BCE" w14:textId="77777777" w:rsidR="00693271" w:rsidRDefault="00693271" w:rsidP="00693271"/>
    <w:p w14:paraId="6B3937AE" w14:textId="77777777" w:rsidR="00693271" w:rsidRDefault="00693271" w:rsidP="00693271">
      <w:r>
        <w:t>What have been your greatest challenges in real estate and how did you overcome them?</w:t>
      </w:r>
    </w:p>
    <w:p w14:paraId="0D19F0BF" w14:textId="77777777" w:rsidR="00693271" w:rsidRDefault="00693271" w:rsidP="00693271"/>
    <w:p w14:paraId="37357D78" w14:textId="77777777" w:rsidR="00693271" w:rsidRDefault="00693271" w:rsidP="00693271"/>
    <w:p w14:paraId="1A1B3345" w14:textId="77777777" w:rsidR="00693271" w:rsidRDefault="00693271" w:rsidP="00693271">
      <w:r>
        <w:t>How do you incorporate technology into your business?</w:t>
      </w:r>
    </w:p>
    <w:p w14:paraId="208AAD45" w14:textId="77777777" w:rsidR="00693271" w:rsidRDefault="00693271" w:rsidP="00693271"/>
    <w:p w14:paraId="0325E352" w14:textId="77777777" w:rsidR="00693271" w:rsidRDefault="00693271" w:rsidP="00693271"/>
    <w:p w14:paraId="5F8E7D8E" w14:textId="77777777" w:rsidR="00693271" w:rsidRDefault="00693271" w:rsidP="00693271">
      <w:r>
        <w:t>Tell us something unique about yourself.</w:t>
      </w:r>
    </w:p>
    <w:p w14:paraId="78739656" w14:textId="77777777" w:rsidR="00693271" w:rsidRDefault="00693271" w:rsidP="00693271"/>
    <w:p w14:paraId="055B6BB7" w14:textId="43F3C86B" w:rsidR="00693271" w:rsidRDefault="00693271" w:rsidP="00693271">
      <w:r>
        <w:t>Statistics:  Total number of closed transactions from January – December, 201</w:t>
      </w:r>
      <w:r w:rsidR="001F6314">
        <w:t>9</w:t>
      </w:r>
      <w:r>
        <w:t xml:space="preserve"> _____________</w:t>
      </w:r>
    </w:p>
    <w:p w14:paraId="1F3FF25F" w14:textId="77777777" w:rsidR="00693271" w:rsidRDefault="00693271" w:rsidP="00693271"/>
    <w:p w14:paraId="7341E466" w14:textId="4637052A" w:rsidR="00693271" w:rsidRDefault="00693271" w:rsidP="00693271">
      <w:r>
        <w:t>Total dollar volume of transactions in 201</w:t>
      </w:r>
      <w:r w:rsidR="001F6314">
        <w:t>9</w:t>
      </w:r>
      <w:r>
        <w:t>: _________________________</w:t>
      </w:r>
    </w:p>
    <w:p w14:paraId="41E41E9B" w14:textId="77777777" w:rsidR="00693271" w:rsidRDefault="00693271" w:rsidP="00693271"/>
    <w:p w14:paraId="6776FC65" w14:textId="77777777" w:rsidR="00B74710" w:rsidRDefault="00B74710" w:rsidP="00B74710">
      <w:pPr>
        <w:jc w:val="center"/>
        <w:rPr>
          <w:b/>
        </w:rPr>
      </w:pPr>
      <w:r>
        <w:rPr>
          <w:b/>
        </w:rPr>
        <w:t>Please attach a photo. You may also include letters of recommendation.</w:t>
      </w:r>
    </w:p>
    <w:p w14:paraId="5ABD9198" w14:textId="77777777" w:rsidR="001C6B1D" w:rsidRPr="00B74710" w:rsidRDefault="001C6B1D" w:rsidP="00B74710">
      <w:pPr>
        <w:jc w:val="center"/>
        <w:rPr>
          <w:b/>
        </w:rPr>
      </w:pPr>
      <w:r>
        <w:rPr>
          <w:b/>
        </w:rPr>
        <w:t xml:space="preserve">Email to MAR's </w:t>
      </w:r>
      <w:r w:rsidR="00052B9C">
        <w:rPr>
          <w:b/>
        </w:rPr>
        <w:t>Denise McNemar</w:t>
      </w:r>
      <w:r>
        <w:rPr>
          <w:b/>
        </w:rPr>
        <w:t xml:space="preserve"> at </w:t>
      </w:r>
      <w:hyperlink r:id="rId6" w:history="1">
        <w:r w:rsidR="008D158F" w:rsidRPr="006D32AF">
          <w:rPr>
            <w:rStyle w:val="Hyperlink"/>
          </w:rPr>
          <w:t>dmcnemar@msrealtors.org</w:t>
        </w:r>
      </w:hyperlink>
      <w:r>
        <w:rPr>
          <w:b/>
        </w:rPr>
        <w:t xml:space="preserve"> or fax to 601/932-0382.</w:t>
      </w:r>
    </w:p>
    <w:sectPr w:rsidR="001C6B1D" w:rsidRPr="00B74710" w:rsidSect="00E52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71"/>
    <w:rsid w:val="00011AFD"/>
    <w:rsid w:val="00014DEF"/>
    <w:rsid w:val="00052B9C"/>
    <w:rsid w:val="00053027"/>
    <w:rsid w:val="000651DE"/>
    <w:rsid w:val="00080536"/>
    <w:rsid w:val="0008351D"/>
    <w:rsid w:val="00083EB2"/>
    <w:rsid w:val="000A00AD"/>
    <w:rsid w:val="000A0EF5"/>
    <w:rsid w:val="000A28B8"/>
    <w:rsid w:val="000B598E"/>
    <w:rsid w:val="000D3451"/>
    <w:rsid w:val="000E25B8"/>
    <w:rsid w:val="000E783E"/>
    <w:rsid w:val="00110F0A"/>
    <w:rsid w:val="00130351"/>
    <w:rsid w:val="00132E9E"/>
    <w:rsid w:val="0014100F"/>
    <w:rsid w:val="0014531E"/>
    <w:rsid w:val="00161B06"/>
    <w:rsid w:val="00164071"/>
    <w:rsid w:val="00173FCD"/>
    <w:rsid w:val="00175F18"/>
    <w:rsid w:val="001806CF"/>
    <w:rsid w:val="001A37B0"/>
    <w:rsid w:val="001A687A"/>
    <w:rsid w:val="001B145A"/>
    <w:rsid w:val="001B2A64"/>
    <w:rsid w:val="001B6F0A"/>
    <w:rsid w:val="001C6B1D"/>
    <w:rsid w:val="001D302D"/>
    <w:rsid w:val="001D567D"/>
    <w:rsid w:val="001F2E37"/>
    <w:rsid w:val="001F6314"/>
    <w:rsid w:val="0021122F"/>
    <w:rsid w:val="00217DC3"/>
    <w:rsid w:val="00221EB8"/>
    <w:rsid w:val="0023774F"/>
    <w:rsid w:val="0024249F"/>
    <w:rsid w:val="00261D46"/>
    <w:rsid w:val="002840B2"/>
    <w:rsid w:val="00286424"/>
    <w:rsid w:val="0028764B"/>
    <w:rsid w:val="002965FE"/>
    <w:rsid w:val="002B64EA"/>
    <w:rsid w:val="002B72CB"/>
    <w:rsid w:val="002C7810"/>
    <w:rsid w:val="00301BF8"/>
    <w:rsid w:val="00303265"/>
    <w:rsid w:val="003076B8"/>
    <w:rsid w:val="00322CB2"/>
    <w:rsid w:val="00324675"/>
    <w:rsid w:val="00324FCB"/>
    <w:rsid w:val="00341987"/>
    <w:rsid w:val="00345A43"/>
    <w:rsid w:val="00366754"/>
    <w:rsid w:val="00394909"/>
    <w:rsid w:val="003949B2"/>
    <w:rsid w:val="003A2366"/>
    <w:rsid w:val="003A2734"/>
    <w:rsid w:val="003B7B0C"/>
    <w:rsid w:val="003C02C7"/>
    <w:rsid w:val="003E2CB8"/>
    <w:rsid w:val="00484B65"/>
    <w:rsid w:val="004A7E6E"/>
    <w:rsid w:val="004C316F"/>
    <w:rsid w:val="004E4A61"/>
    <w:rsid w:val="004E4DAE"/>
    <w:rsid w:val="004F15BD"/>
    <w:rsid w:val="0050360F"/>
    <w:rsid w:val="00511EE7"/>
    <w:rsid w:val="0051662B"/>
    <w:rsid w:val="005170FF"/>
    <w:rsid w:val="00531EC6"/>
    <w:rsid w:val="00532414"/>
    <w:rsid w:val="00554EE7"/>
    <w:rsid w:val="005717A9"/>
    <w:rsid w:val="0057335F"/>
    <w:rsid w:val="005835AE"/>
    <w:rsid w:val="005C6369"/>
    <w:rsid w:val="005E1E9F"/>
    <w:rsid w:val="005E4993"/>
    <w:rsid w:val="00610181"/>
    <w:rsid w:val="006125E4"/>
    <w:rsid w:val="00614222"/>
    <w:rsid w:val="00616B75"/>
    <w:rsid w:val="00641D9B"/>
    <w:rsid w:val="006521AD"/>
    <w:rsid w:val="00656204"/>
    <w:rsid w:val="00677144"/>
    <w:rsid w:val="00693271"/>
    <w:rsid w:val="006B004C"/>
    <w:rsid w:val="006B3408"/>
    <w:rsid w:val="006D34A8"/>
    <w:rsid w:val="006D4B15"/>
    <w:rsid w:val="006F69A6"/>
    <w:rsid w:val="00702116"/>
    <w:rsid w:val="007071DA"/>
    <w:rsid w:val="00732A5A"/>
    <w:rsid w:val="00752858"/>
    <w:rsid w:val="0075302D"/>
    <w:rsid w:val="00772333"/>
    <w:rsid w:val="007A1FED"/>
    <w:rsid w:val="007A4A9B"/>
    <w:rsid w:val="007C37DB"/>
    <w:rsid w:val="007D21BB"/>
    <w:rsid w:val="007D2395"/>
    <w:rsid w:val="007E5435"/>
    <w:rsid w:val="007E5FCD"/>
    <w:rsid w:val="007E64EF"/>
    <w:rsid w:val="007F2856"/>
    <w:rsid w:val="007F7C76"/>
    <w:rsid w:val="008053E3"/>
    <w:rsid w:val="0081423B"/>
    <w:rsid w:val="00841184"/>
    <w:rsid w:val="008621F7"/>
    <w:rsid w:val="008722D3"/>
    <w:rsid w:val="00881026"/>
    <w:rsid w:val="00882602"/>
    <w:rsid w:val="008A0494"/>
    <w:rsid w:val="008C464F"/>
    <w:rsid w:val="008C4F31"/>
    <w:rsid w:val="008D158F"/>
    <w:rsid w:val="008D361F"/>
    <w:rsid w:val="008E35B5"/>
    <w:rsid w:val="008F7212"/>
    <w:rsid w:val="00906AF7"/>
    <w:rsid w:val="00912A23"/>
    <w:rsid w:val="0096483F"/>
    <w:rsid w:val="00971662"/>
    <w:rsid w:val="00990576"/>
    <w:rsid w:val="009D2679"/>
    <w:rsid w:val="009D29C8"/>
    <w:rsid w:val="009F55EE"/>
    <w:rsid w:val="00A02EEC"/>
    <w:rsid w:val="00A0774D"/>
    <w:rsid w:val="00A10FF1"/>
    <w:rsid w:val="00A151C9"/>
    <w:rsid w:val="00A255F5"/>
    <w:rsid w:val="00A42209"/>
    <w:rsid w:val="00A4565D"/>
    <w:rsid w:val="00A51E49"/>
    <w:rsid w:val="00A70D95"/>
    <w:rsid w:val="00A80092"/>
    <w:rsid w:val="00A84F14"/>
    <w:rsid w:val="00A900F3"/>
    <w:rsid w:val="00AA37EB"/>
    <w:rsid w:val="00AA3ABB"/>
    <w:rsid w:val="00AB78CE"/>
    <w:rsid w:val="00AE79C6"/>
    <w:rsid w:val="00B16C79"/>
    <w:rsid w:val="00B46968"/>
    <w:rsid w:val="00B50632"/>
    <w:rsid w:val="00B53DA0"/>
    <w:rsid w:val="00B74710"/>
    <w:rsid w:val="00BA5EDB"/>
    <w:rsid w:val="00BC01BE"/>
    <w:rsid w:val="00BD5110"/>
    <w:rsid w:val="00BE1000"/>
    <w:rsid w:val="00BF2E50"/>
    <w:rsid w:val="00BF61B0"/>
    <w:rsid w:val="00C219E6"/>
    <w:rsid w:val="00C21EE3"/>
    <w:rsid w:val="00C3455E"/>
    <w:rsid w:val="00C60BAB"/>
    <w:rsid w:val="00C83A7A"/>
    <w:rsid w:val="00CA12DC"/>
    <w:rsid w:val="00CA36AA"/>
    <w:rsid w:val="00CB7CC8"/>
    <w:rsid w:val="00CC6953"/>
    <w:rsid w:val="00CF2DD5"/>
    <w:rsid w:val="00CF356A"/>
    <w:rsid w:val="00D0206D"/>
    <w:rsid w:val="00D17CBA"/>
    <w:rsid w:val="00D20087"/>
    <w:rsid w:val="00D220A6"/>
    <w:rsid w:val="00D2631E"/>
    <w:rsid w:val="00D40EAC"/>
    <w:rsid w:val="00D470D7"/>
    <w:rsid w:val="00D61FBC"/>
    <w:rsid w:val="00D802FA"/>
    <w:rsid w:val="00D82CE4"/>
    <w:rsid w:val="00D870DA"/>
    <w:rsid w:val="00D92819"/>
    <w:rsid w:val="00D93213"/>
    <w:rsid w:val="00DB5522"/>
    <w:rsid w:val="00DB7A39"/>
    <w:rsid w:val="00DF0650"/>
    <w:rsid w:val="00DF2CD3"/>
    <w:rsid w:val="00E2180F"/>
    <w:rsid w:val="00E52C99"/>
    <w:rsid w:val="00E6424F"/>
    <w:rsid w:val="00E773DF"/>
    <w:rsid w:val="00E9391D"/>
    <w:rsid w:val="00E97A27"/>
    <w:rsid w:val="00EA094C"/>
    <w:rsid w:val="00EF096A"/>
    <w:rsid w:val="00EF675D"/>
    <w:rsid w:val="00F15F3A"/>
    <w:rsid w:val="00F30F86"/>
    <w:rsid w:val="00F54BB7"/>
    <w:rsid w:val="00F871EE"/>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B038"/>
  <w15:docId w15:val="{5B9C87C5-551A-46F3-A111-F7079C3E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206D"/>
    <w:rPr>
      <w:sz w:val="18"/>
      <w:szCs w:val="18"/>
    </w:rPr>
  </w:style>
  <w:style w:type="paragraph" w:styleId="CommentText">
    <w:name w:val="annotation text"/>
    <w:basedOn w:val="Normal"/>
    <w:link w:val="CommentTextChar"/>
    <w:rsid w:val="00D0206D"/>
    <w:pPr>
      <w:widowControl w:val="0"/>
      <w:autoSpaceDE w:val="0"/>
      <w:autoSpaceDN w:val="0"/>
      <w:adjustRightInd w:val="0"/>
    </w:pPr>
    <w:rPr>
      <w:rFonts w:ascii="Arial" w:eastAsia="Times New Roman" w:hAnsi="Arial" w:cs="Times New Roman"/>
    </w:rPr>
  </w:style>
  <w:style w:type="character" w:customStyle="1" w:styleId="CommentTextChar">
    <w:name w:val="Comment Text Char"/>
    <w:basedOn w:val="DefaultParagraphFont"/>
    <w:link w:val="CommentText"/>
    <w:rsid w:val="00D0206D"/>
    <w:rPr>
      <w:rFonts w:ascii="Arial" w:eastAsia="Times New Roman" w:hAnsi="Arial" w:cs="Times New Roman"/>
    </w:rPr>
  </w:style>
  <w:style w:type="paragraph" w:styleId="BalloonText">
    <w:name w:val="Balloon Text"/>
    <w:basedOn w:val="Normal"/>
    <w:link w:val="BalloonTextChar"/>
    <w:uiPriority w:val="99"/>
    <w:semiHidden/>
    <w:unhideWhenUsed/>
    <w:rsid w:val="00D0206D"/>
    <w:rPr>
      <w:rFonts w:ascii="Tahoma" w:hAnsi="Tahoma" w:cs="Tahoma"/>
      <w:sz w:val="16"/>
      <w:szCs w:val="16"/>
    </w:rPr>
  </w:style>
  <w:style w:type="character" w:customStyle="1" w:styleId="BalloonTextChar">
    <w:name w:val="Balloon Text Char"/>
    <w:basedOn w:val="DefaultParagraphFont"/>
    <w:link w:val="BalloonText"/>
    <w:uiPriority w:val="99"/>
    <w:semiHidden/>
    <w:rsid w:val="00D0206D"/>
    <w:rPr>
      <w:rFonts w:ascii="Tahoma" w:hAnsi="Tahoma" w:cs="Tahoma"/>
      <w:sz w:val="16"/>
      <w:szCs w:val="16"/>
    </w:rPr>
  </w:style>
  <w:style w:type="character" w:styleId="Hyperlink">
    <w:name w:val="Hyperlink"/>
    <w:basedOn w:val="DefaultParagraphFont"/>
    <w:uiPriority w:val="99"/>
    <w:unhideWhenUsed/>
    <w:rsid w:val="001C6B1D"/>
    <w:rPr>
      <w:color w:val="0000FF" w:themeColor="hyperlink"/>
      <w:u w:val="single"/>
    </w:rPr>
  </w:style>
  <w:style w:type="character" w:styleId="Mention">
    <w:name w:val="Mention"/>
    <w:basedOn w:val="DefaultParagraphFont"/>
    <w:uiPriority w:val="99"/>
    <w:semiHidden/>
    <w:unhideWhenUsed/>
    <w:rsid w:val="008D15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nemar@msrealtors.org" TargetMode="Externa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bhansen</dc:creator>
  <cp:lastModifiedBy>Beth Hansen</cp:lastModifiedBy>
  <cp:revision>2</cp:revision>
  <cp:lastPrinted>2019-06-07T20:34:00Z</cp:lastPrinted>
  <dcterms:created xsi:type="dcterms:W3CDTF">2020-06-04T16:41:00Z</dcterms:created>
  <dcterms:modified xsi:type="dcterms:W3CDTF">2020-06-04T16:41:00Z</dcterms:modified>
</cp:coreProperties>
</file>